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7C063F" w:rsidR="00DF4FD8" w:rsidRPr="00A410FF" w:rsidRDefault="00B845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CDFDCB" w:rsidR="00222997" w:rsidRPr="0078428F" w:rsidRDefault="00B845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74924E" w:rsidR="00222997" w:rsidRPr="00927C1B" w:rsidRDefault="00B84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9B7C8B" w:rsidR="00222997" w:rsidRPr="00927C1B" w:rsidRDefault="00B84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7DAF77" w:rsidR="00222997" w:rsidRPr="00927C1B" w:rsidRDefault="00B84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834D87" w:rsidR="00222997" w:rsidRPr="00927C1B" w:rsidRDefault="00B84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DEDFFB" w:rsidR="00222997" w:rsidRPr="00927C1B" w:rsidRDefault="00B84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DB5ECE" w:rsidR="00222997" w:rsidRPr="00927C1B" w:rsidRDefault="00B84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7A8CDE" w:rsidR="00222997" w:rsidRPr="00927C1B" w:rsidRDefault="00B84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0877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CFEB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B452FA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9CA060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363A4E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83EE32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A3E1E1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D798DC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00A14D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122659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1F938D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311801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D15E02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D4CE2B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68E94E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419074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A5CEC3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E4BDF4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E75C3B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21A670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28CBD4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F0D2E2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10909E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64E67C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554457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C568F1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81A615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3F0781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03DAB4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83F259" w:rsidR="0041001E" w:rsidRPr="004B120E" w:rsidRDefault="00B84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F508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5EF9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9C9E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846F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B333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45A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