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BC86" w:rsidR="0061148E" w:rsidRPr="0035681E" w:rsidRDefault="00CD1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DE76" w:rsidR="0061148E" w:rsidRPr="0035681E" w:rsidRDefault="00CD1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505E3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31D7F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4C103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746F1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FA04B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750B4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F4DB0" w:rsidR="00CD0676" w:rsidRPr="00944D28" w:rsidRDefault="00CD1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1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4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D7291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FA227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A999C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CBE7A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7A4AB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5291D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A7A93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6DA38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E220C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34143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488FA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66130" w:rsidR="00B87ED3" w:rsidRPr="00944D28" w:rsidRDefault="00CD1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F0978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70DD6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0BB28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189D0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62F5F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8A50B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09040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C9895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F0C38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5FB13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C71A7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0AF4F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DF3F7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2BD36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658FC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F53D0" w:rsidR="00B87ED3" w:rsidRPr="00944D28" w:rsidRDefault="00CD1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1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0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C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B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1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87B1" w:rsidR="00B87ED3" w:rsidRPr="00944D28" w:rsidRDefault="00CD1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11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