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76E4" w:rsidR="0061148E" w:rsidRPr="0035681E" w:rsidRDefault="00953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AB75" w:rsidR="0061148E" w:rsidRPr="0035681E" w:rsidRDefault="00953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B9317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A17AB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B4C72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C6E9D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76940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7AF9D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3751E" w:rsidR="00CD0676" w:rsidRPr="00944D28" w:rsidRDefault="0095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A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A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DBEF1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6CD64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EB498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5F361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F31C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4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26F11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00C0E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35422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FF03C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9730F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FDCDB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3D4C8" w:rsidR="00B87ED3" w:rsidRPr="00944D28" w:rsidRDefault="0095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5B2AD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64777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30C38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EB275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BA86D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F6BCE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BBC47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717D" w:rsidR="00B87ED3" w:rsidRPr="00944D28" w:rsidRDefault="00953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F8A14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56EA7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AEADB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6F266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37577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13E9C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05F06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F2D27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4B055" w:rsidR="00B87ED3" w:rsidRPr="00944D28" w:rsidRDefault="0095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1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9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D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3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9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1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2022-10-30T04:19:00.0000000Z</dcterms:modified>
</coreProperties>
</file>