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8121" w:rsidR="0061148E" w:rsidRPr="0035681E" w:rsidRDefault="003D6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9A8F" w:rsidR="0061148E" w:rsidRPr="0035681E" w:rsidRDefault="003D6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04AA9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FA2CD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31514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388AE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FB2F5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53BF0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32B8C" w:rsidR="00CD0676" w:rsidRPr="00944D28" w:rsidRDefault="003D6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0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6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8DBF4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9CC97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EF746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64249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5B0AE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E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B3E5E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4C2F3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109FD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54E79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BEAFB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36969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33FEB" w:rsidR="00B87ED3" w:rsidRPr="00944D28" w:rsidRDefault="003D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3E817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2A737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6A19B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22FF6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2D594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ABD12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B8AEB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6AAF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2EDD9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F44D1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F0A50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4328C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53B37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914B1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DDADA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24AEB" w:rsidR="00B87ED3" w:rsidRPr="00944D28" w:rsidRDefault="003D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0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7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5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5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A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F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2022-10-29T23:11:00.0000000Z</dcterms:modified>
</coreProperties>
</file>