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3E80" w:rsidR="0061148E" w:rsidRPr="0035681E" w:rsidRDefault="00A65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FBF2" w:rsidR="0061148E" w:rsidRPr="0035681E" w:rsidRDefault="00A65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53D8B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C4C7B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E9404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DBC27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EBB79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E5FC9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7510E" w:rsidR="00CD0676" w:rsidRPr="00944D28" w:rsidRDefault="00A65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9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3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B73C4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70860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959E0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FEBD9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11C6E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7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3685B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9FA67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DB51A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84BD0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39AD0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A9910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EF0AD" w:rsidR="00B87ED3" w:rsidRPr="00944D28" w:rsidRDefault="00A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C0852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9CE67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BA579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5E2EB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9E887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C4086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1C446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B71D7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3FBFB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82CE2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FD984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BF163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A7809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7F1FA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C2F3E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0CB30" w:rsidR="00B87ED3" w:rsidRPr="00944D28" w:rsidRDefault="00A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2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B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9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6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3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