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E7AF" w:rsidR="0061148E" w:rsidRPr="0035681E" w:rsidRDefault="00614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90C7" w:rsidR="0061148E" w:rsidRPr="0035681E" w:rsidRDefault="00614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24F22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742D3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9FE4B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B54A2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D834F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8B8A5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9EB99" w:rsidR="00CD0676" w:rsidRPr="00944D28" w:rsidRDefault="00614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A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D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30B5A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4E7E3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7300D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50F8A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D16F2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522F" w:rsidR="00B87ED3" w:rsidRPr="00944D28" w:rsidRDefault="00614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E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7353A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30450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8582C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5D352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9358D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2C8A0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E102F" w:rsidR="00B87ED3" w:rsidRPr="00944D28" w:rsidRDefault="0061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F6F9F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B5BE5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3E4A4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1495C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C7DAF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2D323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3AD8A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DFD44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06669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9D8C6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7FB3F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49965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E88F3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812E0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73133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55C20" w:rsidR="00B87ED3" w:rsidRPr="00944D28" w:rsidRDefault="0061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F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8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B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3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6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0B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