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F874" w:rsidR="0061148E" w:rsidRPr="0035681E" w:rsidRDefault="00713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B7F5" w:rsidR="0061148E" w:rsidRPr="0035681E" w:rsidRDefault="00713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6D72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A54D4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4B906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1B6B2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73400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69297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AD6FF" w:rsidR="00CD0676" w:rsidRPr="00944D28" w:rsidRDefault="00713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4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2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B0A2D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159FA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439A3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F4B1E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2C28D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641B2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72F25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C99D5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EB46F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B1700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A3A48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13C16" w:rsidR="00B87ED3" w:rsidRPr="00944D28" w:rsidRDefault="007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EFC11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3EEBC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2C9F9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19714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FA19A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12360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11D60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AA5A9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BAE69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D56C7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02FD9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FD934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4640F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5E6BA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412F8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DE17F" w:rsidR="00B87ED3" w:rsidRPr="00944D28" w:rsidRDefault="007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0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B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E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4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1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3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