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9A5E" w:rsidR="0061148E" w:rsidRPr="0035681E" w:rsidRDefault="00343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2274" w:rsidR="0061148E" w:rsidRPr="0035681E" w:rsidRDefault="00343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40160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5FFC2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C3298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ADB64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C6119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4A93C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2A248" w:rsidR="00CD0676" w:rsidRPr="00944D28" w:rsidRDefault="00343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0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5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F858C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7E718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6D089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B0844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38980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E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EC493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89474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4DDDB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8DF86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9E513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9669B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9777B" w:rsidR="00B87ED3" w:rsidRPr="00944D28" w:rsidRDefault="0034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319DE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0EBF0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23470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CF633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1935E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06AF5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E3CA6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59D29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16BBE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43985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21C36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061DC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5312F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6ACF8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F35E1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FC744" w:rsidR="00B87ED3" w:rsidRPr="00944D28" w:rsidRDefault="0034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5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1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0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4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2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9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