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6BAD" w:rsidR="0061148E" w:rsidRPr="0035681E" w:rsidRDefault="00497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63D5" w:rsidR="0061148E" w:rsidRPr="0035681E" w:rsidRDefault="00497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726F4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22790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F4C59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35E3A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411EF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BA184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029A0" w:rsidR="00CD0676" w:rsidRPr="00944D28" w:rsidRDefault="00497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8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D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88EFA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F2B62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E8F9A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7D3BB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AD36D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E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7A930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06317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C6D70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C4D4F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725CA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6C16A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05187" w:rsidR="00B87ED3" w:rsidRPr="00944D28" w:rsidRDefault="00497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8E02D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AFFD0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46DEF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04451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8030F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F2711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C1733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DEB94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D17A2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DB7A3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58A83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9E5A7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4A31E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EC62B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517B5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96715" w:rsidR="00B87ED3" w:rsidRPr="00944D28" w:rsidRDefault="00497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E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6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8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3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4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E1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