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B395" w:rsidR="0061148E" w:rsidRPr="0035681E" w:rsidRDefault="00411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7A42" w:rsidR="0061148E" w:rsidRPr="0035681E" w:rsidRDefault="00411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074F9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D62EE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3E25A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1CC2D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ECDA6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AE41D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62353" w:rsidR="00CD0676" w:rsidRPr="00944D28" w:rsidRDefault="0041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3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3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2F077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EB5C7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A3176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F3FE9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1EE28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9EE5" w:rsidR="00B87ED3" w:rsidRPr="00944D28" w:rsidRDefault="0041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AC5B" w:rsidR="00B87ED3" w:rsidRPr="00944D28" w:rsidRDefault="0041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6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CC408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23AA1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36D63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56061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A6942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C5FD3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09759" w:rsidR="00B87ED3" w:rsidRPr="00944D28" w:rsidRDefault="0041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B3F64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4E683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93B8D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D0D46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FA824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B59CF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4CAC8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AFAD8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97330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454D0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78519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75037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DB6D8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6838A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93B92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9FED9" w:rsidR="00B87ED3" w:rsidRPr="00944D28" w:rsidRDefault="0041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3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B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A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E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9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F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