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651C" w:rsidR="0061148E" w:rsidRPr="0035681E" w:rsidRDefault="003A3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1E2FE" w:rsidR="0061148E" w:rsidRPr="0035681E" w:rsidRDefault="003A3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BCC6E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2F03D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FD545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527F0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CBB25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BA98B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88D6E" w:rsidR="00CD0676" w:rsidRPr="00944D28" w:rsidRDefault="003A3C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D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0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24AE9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96113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E277A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5C422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6A29B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3450" w:rsidR="00B87ED3" w:rsidRPr="00944D28" w:rsidRDefault="003A3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F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DA6FE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3A2E5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B626E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233A1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F1BEC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CE97C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73911" w:rsidR="00B87ED3" w:rsidRPr="00944D28" w:rsidRDefault="003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2313D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E8E03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E1157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2C33D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7031A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88A1F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61F3C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CAF94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FE31D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56DEF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CF1BC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16168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B0473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3FDA1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5734" w:rsidR="00B87ED3" w:rsidRPr="00944D28" w:rsidRDefault="003A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C4112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B1A3C" w:rsidR="00B87ED3" w:rsidRPr="00944D28" w:rsidRDefault="003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3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9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2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9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8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DCD5" w:rsidR="00B87ED3" w:rsidRPr="00944D28" w:rsidRDefault="003A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C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2022-10-21T08:45:00.0000000Z</dcterms:modified>
</coreProperties>
</file>