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ABC4" w:rsidR="0061148E" w:rsidRPr="0035681E" w:rsidRDefault="00530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B6F2" w:rsidR="0061148E" w:rsidRPr="0035681E" w:rsidRDefault="00530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AA05B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B21AA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9B422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270BB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041E1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5D37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7E3F4" w:rsidR="00CD0676" w:rsidRPr="00944D28" w:rsidRDefault="00530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3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386F5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2CC1C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31F48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73E6D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1767C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E3C67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F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29E31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3BC30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EE51C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5E6BF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E03C4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6206B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E7A44" w:rsidR="00B87ED3" w:rsidRPr="00944D28" w:rsidRDefault="0053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7CCD1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9C3B3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C78CD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1EFB8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13E2A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361C3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713C4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7D4C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68AFB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21E3E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F3022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82179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0EFB1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45BD3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35A6C" w:rsidR="00B87ED3" w:rsidRPr="00944D28" w:rsidRDefault="0053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B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1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A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9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3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6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C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