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EDAC" w:rsidR="0061148E" w:rsidRPr="0035681E" w:rsidRDefault="00836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2704" w:rsidR="0061148E" w:rsidRPr="0035681E" w:rsidRDefault="00836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CA14D" w:rsidR="00CD0676" w:rsidRPr="00944D28" w:rsidRDefault="0083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851CB" w:rsidR="00CD0676" w:rsidRPr="00944D28" w:rsidRDefault="0083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24F92" w:rsidR="00CD0676" w:rsidRPr="00944D28" w:rsidRDefault="0083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21B39" w:rsidR="00CD0676" w:rsidRPr="00944D28" w:rsidRDefault="0083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C1670" w:rsidR="00CD0676" w:rsidRPr="00944D28" w:rsidRDefault="0083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11AF5" w:rsidR="00CD0676" w:rsidRPr="00944D28" w:rsidRDefault="0083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BD784" w:rsidR="00CD0676" w:rsidRPr="00944D28" w:rsidRDefault="00836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8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6560D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D8E50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E7C16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9E733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5FE15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70D2A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4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C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0842C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8B4F4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E9D5A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677D5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0A4AB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8AF1A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BD6AB" w:rsidR="00B87ED3" w:rsidRPr="00944D28" w:rsidRDefault="0083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B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44CEE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33267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8619A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3782F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2D646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C976F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9E59E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2CCC3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14FC7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F669F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675EE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92A11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B54CE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29153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1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031AC" w:rsidR="00B87ED3" w:rsidRPr="00944D28" w:rsidRDefault="0083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D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C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2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48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3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8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7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2022-10-30T02:54:00.0000000Z</dcterms:modified>
</coreProperties>
</file>