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5073" w:rsidR="0061148E" w:rsidRPr="0035681E" w:rsidRDefault="005E3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66F6" w:rsidR="0061148E" w:rsidRPr="0035681E" w:rsidRDefault="005E3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505FD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ED38D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52B59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1FD2E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E82D4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CAD47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15168" w:rsidR="00CD0676" w:rsidRPr="00944D28" w:rsidRDefault="005E3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7A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623A1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3621E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1DE3C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B0D90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851F1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71E6C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0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7C3EA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FE2BC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30DD3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26581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36CE5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35578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C88A1" w:rsidR="00B87ED3" w:rsidRPr="00944D28" w:rsidRDefault="005E3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180F4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41733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7A45E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E267C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12FE2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FD10C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E5189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A3984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1DCFB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C3836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AF1D8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9E93C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EFC69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B61CB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C334E" w:rsidR="00B87ED3" w:rsidRPr="00944D28" w:rsidRDefault="005E3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0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D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7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0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3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B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C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2022-10-30T02:20:00.0000000Z</dcterms:modified>
</coreProperties>
</file>