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827C" w:rsidR="0061148E" w:rsidRPr="0035681E" w:rsidRDefault="00F31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AFAB" w:rsidR="0061148E" w:rsidRPr="0035681E" w:rsidRDefault="00F31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5143C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97DE9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45903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C3532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23932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FA9BD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66DE5" w:rsidR="00CD0676" w:rsidRPr="00944D28" w:rsidRDefault="00F31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6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5FA44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34774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A46B7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11CE1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49E5E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2B1A1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2B265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27368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95E4A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A7C5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256A7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FBE6A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0CDCE" w:rsidR="00B87ED3" w:rsidRPr="00944D28" w:rsidRDefault="00F3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05727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F62BB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30CC9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7AFBF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31211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C363A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5D742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BA088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F1413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B483E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7B0C6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34DF6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AC681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B1734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4B990" w:rsidR="00B87ED3" w:rsidRPr="00944D28" w:rsidRDefault="00F3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D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E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E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5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7C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7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2022-10-29T17:11:00.0000000Z</dcterms:modified>
</coreProperties>
</file>