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0820" w:rsidR="0061148E" w:rsidRPr="0035681E" w:rsidRDefault="007D6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EFE7" w:rsidR="0061148E" w:rsidRPr="0035681E" w:rsidRDefault="007D6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97D93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C0679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411D5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07E63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8EB3B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450D1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B310E" w:rsidR="00CD0676" w:rsidRPr="00944D28" w:rsidRDefault="007D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1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5CDE3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83AE5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924E1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EE4B3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E1329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47E42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A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DA3CD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1FE50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C847F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08B46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7D4A8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77C91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FB773" w:rsidR="00B87ED3" w:rsidRPr="00944D28" w:rsidRDefault="007D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CE677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CAA9E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45CE5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1EAC4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E4DA2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CE36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BBEA7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EFC0F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B8E88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EB469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7F24E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AAD0B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E4688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2CE6D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B614E" w:rsidR="00B87ED3" w:rsidRPr="00944D28" w:rsidRDefault="007D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1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9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3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C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2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5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84DD" w:rsidR="00B87ED3" w:rsidRPr="00944D28" w:rsidRDefault="007D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D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2022-10-21T09:33:00.0000000Z</dcterms:modified>
</coreProperties>
</file>