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344E3" w:rsidR="0061148E" w:rsidRPr="00944D28" w:rsidRDefault="00562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FF13" w:rsidR="0061148E" w:rsidRPr="004A7085" w:rsidRDefault="00562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AB258" w:rsidR="00B87ED3" w:rsidRPr="00944D28" w:rsidRDefault="0056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9AD31" w:rsidR="00B87ED3" w:rsidRPr="00944D28" w:rsidRDefault="0056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3E0CD" w:rsidR="00B87ED3" w:rsidRPr="00944D28" w:rsidRDefault="0056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02692" w:rsidR="00B87ED3" w:rsidRPr="00944D28" w:rsidRDefault="0056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9F177" w:rsidR="00B87ED3" w:rsidRPr="00944D28" w:rsidRDefault="0056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81213" w:rsidR="00B87ED3" w:rsidRPr="00944D28" w:rsidRDefault="0056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F5712" w:rsidR="00B87ED3" w:rsidRPr="00944D28" w:rsidRDefault="00562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E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4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5C75A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0D7E8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0B96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82E43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20767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9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13854" w:rsidR="00B87ED3" w:rsidRPr="00944D28" w:rsidRDefault="005622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3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2F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78AEF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3E107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E0D30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FFE8C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0081D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0D0E3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63C34" w:rsidR="00B87ED3" w:rsidRPr="00944D28" w:rsidRDefault="00562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9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C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A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36FDD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C430E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A2E32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995D3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8042E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DDC68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627D0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5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2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DDBEB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3995E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E97EB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2A958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49BAE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EFF5B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559CC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6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CC66C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8B961" w:rsidR="00B87ED3" w:rsidRPr="00944D28" w:rsidRDefault="00562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17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2D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7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2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6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4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C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2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E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F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2C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