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F9BB" w:rsidR="0061148E" w:rsidRPr="00944D28" w:rsidRDefault="000B6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4A95" w:rsidR="0061148E" w:rsidRPr="004A7085" w:rsidRDefault="000B6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C6F93" w:rsidR="00B87ED3" w:rsidRPr="00944D28" w:rsidRDefault="000B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D9C0" w:rsidR="00B87ED3" w:rsidRPr="00944D28" w:rsidRDefault="000B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64695" w:rsidR="00B87ED3" w:rsidRPr="00944D28" w:rsidRDefault="000B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0593F" w:rsidR="00B87ED3" w:rsidRPr="00944D28" w:rsidRDefault="000B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4F0CF" w:rsidR="00B87ED3" w:rsidRPr="00944D28" w:rsidRDefault="000B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87DD6" w:rsidR="00B87ED3" w:rsidRPr="00944D28" w:rsidRDefault="000B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600EF" w:rsidR="00B87ED3" w:rsidRPr="00944D28" w:rsidRDefault="000B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B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D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85707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4DEB3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4A049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0B79B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1D92E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8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2EC4C" w:rsidR="00B87ED3" w:rsidRPr="00944D28" w:rsidRDefault="000B6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5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5B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65598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B769E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93A78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7C7A3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71A60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1B0BF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440F0" w:rsidR="00B87ED3" w:rsidRPr="00944D28" w:rsidRDefault="000B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2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4DAFC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E6AC3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9BC17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201F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333CE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9D630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982FC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E8774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C47D3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8E820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601E6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4E5FC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7A09B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01880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9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71A31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E15AB" w:rsidR="00B87ED3" w:rsidRPr="00944D28" w:rsidRDefault="000B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E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5B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A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1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5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C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