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96C3" w:rsidR="0061148E" w:rsidRPr="00944D28" w:rsidRDefault="006F3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EB71" w:rsidR="0061148E" w:rsidRPr="004A7085" w:rsidRDefault="006F3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95D4A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2A1D2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B12B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7D5AD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05EE3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9488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91103" w:rsidR="00B87ED3" w:rsidRPr="00944D28" w:rsidRDefault="006F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9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BA261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5818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0E99A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14DAE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8D09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8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C077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EB8D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0868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84E7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E1303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97C5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B8692" w:rsidR="00B87ED3" w:rsidRPr="00944D28" w:rsidRDefault="006F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03A6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346F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0550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0A79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F813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5F3B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DBC9B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AA591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57BC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ED17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05D8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075E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CBE2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425B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C02B3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0647" w:rsidR="00B87ED3" w:rsidRPr="00944D28" w:rsidRDefault="006F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E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6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C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