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101D" w:rsidR="0061148E" w:rsidRPr="00177744" w:rsidRDefault="004F1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23A69" w:rsidR="0061148E" w:rsidRPr="00177744" w:rsidRDefault="004F1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A2467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F5535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27CB1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AD748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68136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83C7A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DD455" w:rsidR="00983D57" w:rsidRPr="00177744" w:rsidRDefault="004F1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7B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FF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5D9A6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D65E6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0B96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22ACF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9850E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A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E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B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A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5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1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2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818A1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FAC4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BC647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69FDD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8B606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FC79E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8D9C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5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1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2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F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9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7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777A5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DFC07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55D7A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6FD2F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3F714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F418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66292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5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A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F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B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A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1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0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88794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55FC2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0545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D65D3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7118A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32349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E3EA6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6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7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0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8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8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D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6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B8424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5FF5D" w:rsidR="00B87ED3" w:rsidRPr="00177744" w:rsidRDefault="004F1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5C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9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14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99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03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9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2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0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F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B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F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F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23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