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552E" w:rsidR="0061148E" w:rsidRPr="00177744" w:rsidRDefault="009A1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FB13" w:rsidR="0061148E" w:rsidRPr="00177744" w:rsidRDefault="009A1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597C8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C6C3B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9BD0D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7CD1F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4AFF8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0D09C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E5AD8" w:rsidR="00983D57" w:rsidRPr="00177744" w:rsidRDefault="009A1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EB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B6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746DE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8D1AF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5C87E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1CF0E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9166B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4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8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53CAB" w:rsidR="00B87ED3" w:rsidRPr="00177744" w:rsidRDefault="009A1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1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9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0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D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4DC24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535AA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8BF8A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8F20E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29459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E5002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6901B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E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8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8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A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2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0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3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46221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46F98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2B9E1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99133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ED943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742D3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6E2DD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5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9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1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4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1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B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A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E2A46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CF354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9F4AD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5FFD2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36D80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F3FA6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94948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8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F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C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4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C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9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D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0189F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48279" w:rsidR="00B87ED3" w:rsidRPr="00177744" w:rsidRDefault="009A1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97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A0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CA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30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B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D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E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6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A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3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B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3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1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