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2346" w:rsidR="0061148E" w:rsidRPr="00177744" w:rsidRDefault="00E362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14B8" w:rsidR="0061148E" w:rsidRPr="00177744" w:rsidRDefault="00E362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6DE6E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136BF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BC0B8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BCB12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20ADA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A88EF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9B97F" w:rsidR="00983D57" w:rsidRPr="00177744" w:rsidRDefault="00E36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F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71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B88C8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34701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A3EF1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349E0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AD154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A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7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B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7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D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6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D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36327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E82A2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7FF8A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62667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C89B1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DF51B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714EF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F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6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3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C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B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0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A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3F5E3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A43F9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68177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E56A3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67A43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6C4E4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3CCEB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C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E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1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E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D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C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9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58E6E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941A7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67BF2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2E26D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B51F0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D4B02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8E0D6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5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8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D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5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3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3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6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0A95C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EFCF0" w:rsidR="00B87ED3" w:rsidRPr="00177744" w:rsidRDefault="00E36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1B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5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F2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C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C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E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A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9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F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B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1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D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2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