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7E02" w:rsidR="0061148E" w:rsidRPr="00177744" w:rsidRDefault="00EC7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6331" w:rsidR="0061148E" w:rsidRPr="00177744" w:rsidRDefault="00EC7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B2712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73018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FB19E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9988B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84700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EFB02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69DFA" w:rsidR="00983D57" w:rsidRPr="00177744" w:rsidRDefault="00EC7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B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BF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CE1CC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E3C7A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1D386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74F84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98765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8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F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2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C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2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C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C89AD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09C19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53B42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1469F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755CC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BC8AF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7454D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A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1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F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F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3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A1251" w:rsidR="00B87ED3" w:rsidRPr="00177744" w:rsidRDefault="00EC7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A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075F4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64B36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9FFAB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5282B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BDDAD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150D6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1BEB4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9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0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2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2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4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6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D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AC274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44D37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14A90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F1391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4EECC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CFEFB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490C0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2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3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6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E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9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E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1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A5529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E6520" w:rsidR="00B87ED3" w:rsidRPr="00177744" w:rsidRDefault="00EC7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54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4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7B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2E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7B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1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A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C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8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E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5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E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1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