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ECC6" w:rsidR="0061148E" w:rsidRPr="00177744" w:rsidRDefault="002A2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0FD6" w:rsidR="0061148E" w:rsidRPr="00177744" w:rsidRDefault="002A2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21671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11901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C12F9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9E1E0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4D5C9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FFD6F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7AEB9" w:rsidR="00983D57" w:rsidRPr="00177744" w:rsidRDefault="002A2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F5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E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5D034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E592E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B537F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861D0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F1EE4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1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7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1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F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D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0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73BDE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786A3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5BDF7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B39D4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E3364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03063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93346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0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5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5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6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6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D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1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4D3E5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C0151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01010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95403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52AC7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0CB70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32A63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1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B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5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8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7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9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D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05E4B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90EFF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554BE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7ECE7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0FE12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53AE0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77124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E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1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0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8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F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0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C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4BFCF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825CB" w:rsidR="00B87ED3" w:rsidRPr="00177744" w:rsidRDefault="002A2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F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88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2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D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02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F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E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9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0E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7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3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8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2022-10-29T06:37:00.0000000Z</dcterms:modified>
</coreProperties>
</file>