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F2C7" w:rsidR="0061148E" w:rsidRPr="00177744" w:rsidRDefault="005D1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9BAA" w:rsidR="0061148E" w:rsidRPr="00177744" w:rsidRDefault="005D1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E3239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90EB1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D0D73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0D3B9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88CDB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3F4FE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C98AB" w:rsidR="00983D57" w:rsidRPr="00177744" w:rsidRDefault="005D1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A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95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F35B9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558B5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9E4DB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C9B07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7890D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F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E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C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9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D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4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1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B6399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95627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7D10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C14F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B5BE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29EF9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AEFDE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8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A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B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D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2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9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0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CAC83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F988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7F0F4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6F7F7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97BE0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1051A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B6E0E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2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C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3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3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2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9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D327B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2CDC3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E9F67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6DDE6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7618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7380C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68EF2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6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C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5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B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6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E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6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8C3BE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2C412" w:rsidR="00B87ED3" w:rsidRPr="00177744" w:rsidRDefault="005D1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69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4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0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9E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F2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A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8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D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6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E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0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9F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