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046D" w:rsidR="0061148E" w:rsidRPr="00177744" w:rsidRDefault="00555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83EE" w:rsidR="0061148E" w:rsidRPr="00177744" w:rsidRDefault="00555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09F79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0B252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1A834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F2809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0334B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130AB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27B78" w:rsidR="00983D57" w:rsidRPr="00177744" w:rsidRDefault="0055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9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A5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2641F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2E00B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B6AC7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C7A19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07D3F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2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C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7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9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C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5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BCC2F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532E0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E0A4C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6C360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3948A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6CD27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83665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4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D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D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2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6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9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B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DEB4F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C5564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F593F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C79FC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300F4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5341E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88577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9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4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F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0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8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D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5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80C8B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00902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393F6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03CD5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7219B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AAFDA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BEA86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6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9BE1E" w:rsidR="00B87ED3" w:rsidRPr="00177744" w:rsidRDefault="00555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0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A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1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9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0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AC4EA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91E55" w:rsidR="00B87ED3" w:rsidRPr="00177744" w:rsidRDefault="0055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7D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21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7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8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12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1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D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3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2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D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F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8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DE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