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9352" w:rsidR="0061148E" w:rsidRPr="00177744" w:rsidRDefault="009E0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3909" w:rsidR="0061148E" w:rsidRPr="00177744" w:rsidRDefault="009E0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2850C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04C19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D7D3E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AF0F9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C0EC5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A47B2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6937B" w:rsidR="00983D57" w:rsidRPr="00177744" w:rsidRDefault="009E0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EF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86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94306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3E91C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2CC0E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6290B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4C166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E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E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C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2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B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1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C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48F95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F2CF9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7BA6F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33832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3C50D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A89C0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71781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4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D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8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F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B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3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D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C8BA2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EDD12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7CB22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99898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E403E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4C1DC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0BFB9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5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3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8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0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3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D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8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7FC55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5B674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7F6A6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1BDF6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AE995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8A710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C735C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8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5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E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1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0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D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2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A34C0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9F362" w:rsidR="00B87ED3" w:rsidRPr="00177744" w:rsidRDefault="009E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52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51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29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96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1C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6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A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F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1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3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A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1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A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