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CDA7" w:rsidR="0061148E" w:rsidRPr="00177744" w:rsidRDefault="00023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851A" w:rsidR="0061148E" w:rsidRPr="00177744" w:rsidRDefault="00023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5574B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F3BC5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AB8B0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706C3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FB837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23F0C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1E316" w:rsidR="00983D57" w:rsidRPr="00177744" w:rsidRDefault="0002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3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93A3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9285C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DC16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39C0B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36A46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D3DDD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9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A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E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0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0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B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AFE1A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6607C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C327E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48B28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4DE5A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ED6A5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0BFF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2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0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9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B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2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D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0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71D7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86036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FD2D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0C3A3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BA257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070E7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781AE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0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F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7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E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F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8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6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9B6C1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46111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84628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F86A0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FFC81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4A438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755E4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C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8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C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6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C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6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1859F" w:rsidR="00B87ED3" w:rsidRPr="00177744" w:rsidRDefault="0002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57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C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CD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3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8D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7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0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6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9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D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A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F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A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B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