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95A2" w:rsidR="0061148E" w:rsidRPr="00177744" w:rsidRDefault="00C92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2823" w:rsidR="0061148E" w:rsidRPr="00177744" w:rsidRDefault="00C92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B82E3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B9414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8FA16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C4419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D4389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C2436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40E19" w:rsidR="00983D57" w:rsidRPr="00177744" w:rsidRDefault="00C9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DB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559C4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9B72B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0F7C0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3FE8F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97DEE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3239F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C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1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4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D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9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A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BCC5B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1F441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D29C6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987FF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679B5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B9541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8465D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B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4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8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3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E05A3" w:rsidR="00B87ED3" w:rsidRPr="00177744" w:rsidRDefault="00C92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9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0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3E0B4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F697E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378B5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43E0D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5D072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E695F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48AB2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0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E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A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D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A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D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9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813C1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A4E54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86212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282BC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A7BD5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A261F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119BB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A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B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7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E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D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5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4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71C76" w:rsidR="00B87ED3" w:rsidRPr="00177744" w:rsidRDefault="00C9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70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E5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EB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7E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91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3E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B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E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B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3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F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2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D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B8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2022-10-30T05:00:00.0000000Z</dcterms:modified>
</coreProperties>
</file>