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EBA3" w:rsidR="0061148E" w:rsidRPr="00177744" w:rsidRDefault="00217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4ABD" w:rsidR="0061148E" w:rsidRPr="00177744" w:rsidRDefault="00217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39705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11A6D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7CFDB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50EA0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43C27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80081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BBC17" w:rsidR="00983D57" w:rsidRPr="00177744" w:rsidRDefault="0021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D0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5B186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8B4D1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467B0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038C1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75F62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2033D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9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8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D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A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E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3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3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24409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5EB96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BC33A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0F2FB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DB0C0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1E142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15E00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8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B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D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6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B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F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820B7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FAD5B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5C7F0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C1222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59BB2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F239A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55E49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B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A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4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0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3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5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E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36917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63A15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67404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E554B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1B4D1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E902C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B211E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3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E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D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A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2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D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2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E038F" w:rsidR="00B87ED3" w:rsidRPr="00177744" w:rsidRDefault="0021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83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5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BD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F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56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B1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D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5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D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B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B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4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D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