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C2A3" w:rsidR="0061148E" w:rsidRPr="00177744" w:rsidRDefault="00941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FE96" w:rsidR="0061148E" w:rsidRPr="00177744" w:rsidRDefault="00941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4F9A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7382C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75DC5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BE973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D8560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73914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C5980" w:rsidR="00983D57" w:rsidRPr="00177744" w:rsidRDefault="0094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5B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F6A99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DAA07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56F93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91541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DE36B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64CF0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B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9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0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6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1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A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2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A0A28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33617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F8468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57811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F0D8D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9E2BD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B5CE4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4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E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7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DC94" w:rsidR="00B87ED3" w:rsidRPr="00177744" w:rsidRDefault="00941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7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C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7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756FE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867D2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54396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89E68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E4361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61CC1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90EC4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1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3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E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1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B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9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8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1B91D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FDE41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69E57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1EF4C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D76A5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57848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370FD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7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E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5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6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D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2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9EE8E" w:rsidR="00B87ED3" w:rsidRPr="00177744" w:rsidRDefault="0094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E6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6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A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CA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5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93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1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B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2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7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F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D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9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2022-10-29T19:13:00.0000000Z</dcterms:modified>
</coreProperties>
</file>