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143D" w:rsidR="0061148E" w:rsidRPr="00177744" w:rsidRDefault="001B1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B436" w:rsidR="0061148E" w:rsidRPr="00177744" w:rsidRDefault="001B1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B21C5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3074B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4BCC5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FDC62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53013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A084D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CA801" w:rsidR="00983D57" w:rsidRPr="00177744" w:rsidRDefault="001B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35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A1D77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D2F98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0FAFA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81563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5D721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D945D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E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9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7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9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9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A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1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57DB2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3401F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3FE8B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3F0E0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01CA3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32B12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59FBD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3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F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8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C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7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8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D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9F569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D5099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ADF17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0931C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3597F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DB581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B8DF3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8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9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D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8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D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8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1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D2620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874AD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0025A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D86F8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C7F0C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75C9E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43A77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C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0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7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F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2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8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3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07BE4" w:rsidR="00B87ED3" w:rsidRPr="00177744" w:rsidRDefault="001B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9A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3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8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60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49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61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D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C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E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D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B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F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5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D1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