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CD8E" w:rsidR="0061148E" w:rsidRPr="00177744" w:rsidRDefault="006C7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BD16" w:rsidR="0061148E" w:rsidRPr="00177744" w:rsidRDefault="006C7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15871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1E6DD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B73C3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3DF21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53199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DFE1C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69AB8" w:rsidR="00983D57" w:rsidRPr="00177744" w:rsidRDefault="006C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2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587BC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D14E9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363FF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25172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B7710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47A07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8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5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8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0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B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3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A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DD829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2FA08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75C89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306BB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AAE3E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6BA5F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F77EE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A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E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5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6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B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8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8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7D023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A3F5B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452DE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CE129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F2826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1928E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83907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D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B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6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4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0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0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026E3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9E777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E52A8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45444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60C88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5C25B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19F1D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0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1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5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1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B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D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2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1B6F6" w:rsidR="00B87ED3" w:rsidRPr="00177744" w:rsidRDefault="006C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A5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E7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D5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D3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FD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7C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4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0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3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B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2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1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1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10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