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C286" w:rsidR="0061148E" w:rsidRPr="00177744" w:rsidRDefault="00286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8A820" w:rsidR="0061148E" w:rsidRPr="00177744" w:rsidRDefault="00286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B47AD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A6C86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B5C0E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64D28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1A524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E6AD8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16E29" w:rsidR="00983D57" w:rsidRPr="00177744" w:rsidRDefault="002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6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AF5F2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2A673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90890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95522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BBA3D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262D2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F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A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8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A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3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4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6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48056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74250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C230B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C78B7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F37E7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BB932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AFF9A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C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7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9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F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0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C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C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6BA5A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01B0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81456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EB565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0CDDC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027DE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5E86D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7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D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0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1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6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6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2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92DB1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FD458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D5357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75902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5AAC3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6A737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D2F78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A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2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2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E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4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9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2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54E43" w:rsidR="00B87ED3" w:rsidRPr="00177744" w:rsidRDefault="002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D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CA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FD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7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9C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F3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8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F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3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7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8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E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2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5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