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A537D63" w:rsidR="006F0E30" w:rsidRPr="002F1B6A" w:rsidRDefault="00D023D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6969421" w:rsidR="00F15CDC" w:rsidRPr="002F1B6A" w:rsidRDefault="00D023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B0989BF" w:rsidR="00F15CDC" w:rsidRPr="002F1B6A" w:rsidRDefault="00D023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99C0CD3" w:rsidR="00F15CDC" w:rsidRPr="002F1B6A" w:rsidRDefault="00D023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83F3A07" w:rsidR="00F15CDC" w:rsidRPr="002F1B6A" w:rsidRDefault="00D023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34B8E14" w:rsidR="00F15CDC" w:rsidRPr="002F1B6A" w:rsidRDefault="00D023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DEE6569" w:rsidR="00F15CDC" w:rsidRPr="002F1B6A" w:rsidRDefault="00D023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56FD2CC" w:rsidR="00F15CDC" w:rsidRPr="002F1B6A" w:rsidRDefault="00D023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F6C65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4431188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38C249D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C102C0A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1A4B93D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E5923C3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E7641D5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F2480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C047D4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26585C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37651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76315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CBDA9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9C8743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678489A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DEEBC66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C7F3920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D3FE998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A0C4011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31E8526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0DA627E" w:rsidR="00B87ED3" w:rsidRPr="002F1B6A" w:rsidRDefault="00D023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F8617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ABE44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BF3C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7F115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3028F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4E6C3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5013E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B67ABB9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427E791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8E1DAE0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22B23F2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C71FAD4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5D7CD64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2F15B73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3339C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9EB7B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B967F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C0EB4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BB063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2EF73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04DEB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95616EA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0CC293F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E43B3DD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DA46C03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FAB4F15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D019EC2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C322EC5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6B9DA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35728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657F7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7D07F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A059F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23434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C390E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86490F0" w:rsidR="00B87ED3" w:rsidRPr="002F1B6A" w:rsidRDefault="00D023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98346E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4DA121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1F3C85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E6E979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5DA19A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734FF6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518F5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C42AC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CF5EF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05A97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3BB5C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B1748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7361D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023D8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