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0D65" w:rsidR="0061148E" w:rsidRPr="00C834E2" w:rsidRDefault="00186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CFCF" w:rsidR="0061148E" w:rsidRPr="00C834E2" w:rsidRDefault="00186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3542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7E0CE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5CB78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91E22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4211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4C976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39F2" w:rsidR="00B87ED3" w:rsidRPr="00944D28" w:rsidRDefault="0018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7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2502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3465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F4323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4516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58BE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5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0C7A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C66B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79C71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26CD5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357B0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62076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A898" w:rsidR="00B87ED3" w:rsidRPr="00944D28" w:rsidRDefault="0018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EC8B" w:rsidR="00B87ED3" w:rsidRPr="00944D28" w:rsidRDefault="0018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7E8D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A2EFF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4AD7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29C6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C6F4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B456B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7CA5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26B50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948A5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0FF7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5BC8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4EA6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F030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E27E4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96E43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C10B" w:rsidR="00B87ED3" w:rsidRPr="00944D28" w:rsidRDefault="0018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5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4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D9C9" w:rsidR="00B87ED3" w:rsidRPr="00944D28" w:rsidRDefault="0018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3B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