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404D" w:rsidR="0061148E" w:rsidRPr="00C834E2" w:rsidRDefault="006D7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F82F" w:rsidR="0061148E" w:rsidRPr="00C834E2" w:rsidRDefault="006D7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CACAE" w:rsidR="00B87ED3" w:rsidRPr="00944D28" w:rsidRDefault="006D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4F0D7" w:rsidR="00B87ED3" w:rsidRPr="00944D28" w:rsidRDefault="006D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21B5D" w:rsidR="00B87ED3" w:rsidRPr="00944D28" w:rsidRDefault="006D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B5BE9" w:rsidR="00B87ED3" w:rsidRPr="00944D28" w:rsidRDefault="006D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F32F7" w:rsidR="00B87ED3" w:rsidRPr="00944D28" w:rsidRDefault="006D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0E17" w:rsidR="00B87ED3" w:rsidRPr="00944D28" w:rsidRDefault="006D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D306" w:rsidR="00B87ED3" w:rsidRPr="00944D28" w:rsidRDefault="006D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8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2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8843D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8F33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57AB7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07C03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3074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2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BA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D9033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51DC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05A2D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77B84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F553A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EEA10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8901C" w:rsidR="00B87ED3" w:rsidRPr="00944D28" w:rsidRDefault="006D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64DA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D8D7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336E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A5905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D68C3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F7A46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27C1E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82C0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F262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69FE2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D2776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421BD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0CB14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6776D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1021B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93FBE" w:rsidR="00B87ED3" w:rsidRPr="00944D28" w:rsidRDefault="006D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B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E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EB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