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AC1A" w:rsidR="0061148E" w:rsidRPr="00C834E2" w:rsidRDefault="00B42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8517" w:rsidR="0061148E" w:rsidRPr="00C834E2" w:rsidRDefault="00B42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FB56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A5E4B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7EA5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5099A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DE92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ADB71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BDF7" w:rsidR="00B87ED3" w:rsidRPr="00944D28" w:rsidRDefault="00B4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D2D75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3A36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1DCB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998AE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9BAD2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E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2161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237F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D4BB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AC1A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F66F7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3540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5AA6" w:rsidR="00B87ED3" w:rsidRPr="00944D28" w:rsidRDefault="00B4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C2B4B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80370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0BC65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75A11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AB85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93442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7764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463C5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8B12F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C1D8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790B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D207A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D46CB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BC4D0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9AA2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24641" w:rsidR="00B87ED3" w:rsidRPr="00944D28" w:rsidRDefault="00B4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5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CC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2022-10-29T16:54:00.0000000Z</dcterms:modified>
</coreProperties>
</file>