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888B" w:rsidR="0061148E" w:rsidRPr="00C834E2" w:rsidRDefault="00B61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4C69" w:rsidR="0061148E" w:rsidRPr="00C834E2" w:rsidRDefault="00B61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1CAC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1BE27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1BE9A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E2521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D85CE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872A7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D048E" w:rsidR="00B87ED3" w:rsidRPr="00944D28" w:rsidRDefault="00B6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6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D349F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63657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A9F4D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CBED6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C5A08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5DDA" w:rsidR="00B87ED3" w:rsidRPr="00944D28" w:rsidRDefault="00B61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E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6C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7594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0154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08512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4213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94A3C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2B09D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3AA0" w:rsidR="00B87ED3" w:rsidRPr="00944D28" w:rsidRDefault="00B6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3F31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B183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BF778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4A93F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65E1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547A1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BEC7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3895F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8709D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26F0D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0B85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40E13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E20FB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D798D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B3A1" w:rsidR="00B87ED3" w:rsidRPr="00944D28" w:rsidRDefault="00B6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E77C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F0060" w:rsidR="00B87ED3" w:rsidRPr="00944D28" w:rsidRDefault="00B6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F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8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E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0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6D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2022-10-29T14:51:00.0000000Z</dcterms:modified>
</coreProperties>
</file>