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A112" w:rsidR="0061148E" w:rsidRPr="00C834E2" w:rsidRDefault="00D73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C619" w:rsidR="0061148E" w:rsidRPr="00C834E2" w:rsidRDefault="00D73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13A3D" w:rsidR="00B87ED3" w:rsidRPr="00944D28" w:rsidRDefault="00D7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AC6EB" w:rsidR="00B87ED3" w:rsidRPr="00944D28" w:rsidRDefault="00D7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75134" w:rsidR="00B87ED3" w:rsidRPr="00944D28" w:rsidRDefault="00D7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37FF3" w:rsidR="00B87ED3" w:rsidRPr="00944D28" w:rsidRDefault="00D7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F38E" w:rsidR="00B87ED3" w:rsidRPr="00944D28" w:rsidRDefault="00D7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41BC2" w:rsidR="00B87ED3" w:rsidRPr="00944D28" w:rsidRDefault="00D7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A7FB" w:rsidR="00B87ED3" w:rsidRPr="00944D28" w:rsidRDefault="00D73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A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C456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627BD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D549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20798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8AC07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4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FB887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CFDD1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A510F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DA4C7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C39A6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B9C35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C2D26" w:rsidR="00B87ED3" w:rsidRPr="00944D28" w:rsidRDefault="00D7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95693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76D35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CDD5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9B469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5C677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64F34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8AA7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EDC10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C62A9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EA0A6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9583A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964F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B5C1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0022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7C530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2A4B4" w:rsidR="00B87ED3" w:rsidRPr="00944D28" w:rsidRDefault="00D7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3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5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C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2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4E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