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F65CF" w:rsidR="0061148E" w:rsidRPr="00C834E2" w:rsidRDefault="00400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46F4" w:rsidR="0061148E" w:rsidRPr="00C834E2" w:rsidRDefault="00400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A0D14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A5957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7DDC6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19C5F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0BE3B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49D72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1F79" w:rsidR="00B87ED3" w:rsidRPr="00944D28" w:rsidRDefault="00400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BD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7B2B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26D91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71440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F7DFF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AC5E3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CF65" w:rsidR="00B87ED3" w:rsidRPr="00944D28" w:rsidRDefault="00400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5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399CB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830C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8DCF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45236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16E1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319F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C40EF" w:rsidR="00B87ED3" w:rsidRPr="00944D28" w:rsidRDefault="00400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D0B8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78E00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A3E36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5446B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06D2A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0966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74928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8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224D2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30981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65EC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AABF1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77B5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2F04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52D16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61FB1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4EA15" w:rsidR="00B87ED3" w:rsidRPr="00944D28" w:rsidRDefault="00400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6C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1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D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D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04CC" w:rsidR="00B87ED3" w:rsidRPr="00944D28" w:rsidRDefault="00400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9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8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2022-10-29T04:02:00.0000000Z</dcterms:modified>
</coreProperties>
</file>