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1DCC" w:rsidR="0061148E" w:rsidRPr="00C834E2" w:rsidRDefault="00656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5359" w:rsidR="0061148E" w:rsidRPr="00C834E2" w:rsidRDefault="00656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8B579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C3CC5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45965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EF91D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3C9B4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5E60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33561" w:rsidR="00B87ED3" w:rsidRPr="00944D28" w:rsidRDefault="0065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6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3B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2AC96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DC05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1FA80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08BD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0D5C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0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6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F28C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11852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D7C6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41EB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DD529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E72B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1C1D" w:rsidR="00B87ED3" w:rsidRPr="00944D28" w:rsidRDefault="0065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09A28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FB02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79479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5BDD0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8E87F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DFDA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DE4F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FFF88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19D9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8276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3231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99658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A4AAC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B054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C2CAC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F9AAF" w:rsidR="00B87ED3" w:rsidRPr="00944D28" w:rsidRDefault="0065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0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9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5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0D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2022-10-29T01:26:00.0000000Z</dcterms:modified>
</coreProperties>
</file>