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0124" w:rsidR="0061148E" w:rsidRPr="00C834E2" w:rsidRDefault="00ED5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8698" w:rsidR="0061148E" w:rsidRPr="00C834E2" w:rsidRDefault="00ED5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3F49B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B6D3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6E7D2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868FC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578B6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FDC40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B4DD" w:rsidR="00B87ED3" w:rsidRPr="00944D28" w:rsidRDefault="00E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6E7B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A70D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D0BB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8B46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E2B4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E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6B559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8629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BC17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FD1A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398FD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F692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7853F" w:rsidR="00B87ED3" w:rsidRPr="00944D28" w:rsidRDefault="00E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E3E7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1834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A3C4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38C31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4FFF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9BFA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1C15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B51A4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067B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7C17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8B15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44D3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9937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17FE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8BD22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83FB3" w:rsidR="00B87ED3" w:rsidRPr="00944D28" w:rsidRDefault="00E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7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3B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