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3B53" w:rsidR="0061148E" w:rsidRPr="00C834E2" w:rsidRDefault="00770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A883" w:rsidR="0061148E" w:rsidRPr="00C834E2" w:rsidRDefault="00770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8F5F4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AA37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E1C0B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3F9F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0D79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F53BC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B303" w:rsidR="00B87ED3" w:rsidRPr="00944D28" w:rsidRDefault="0077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40C7F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186A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9F37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C9F5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6B82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12E8F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84C6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8944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7991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00C31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A6F09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99C6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BE03" w:rsidR="00B87ED3" w:rsidRPr="00944D28" w:rsidRDefault="0077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B7C02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B68D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11999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9C061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F098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230C6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7CEE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E8ACC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E4CF6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3EE6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EED82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648C6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7A52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2010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E2DA" w:rsidR="00B87ED3" w:rsidRPr="00944D28" w:rsidRDefault="0077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2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0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2022-10-30T03:25:00.0000000Z</dcterms:modified>
</coreProperties>
</file>