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0EB5" w:rsidR="0061148E" w:rsidRPr="00C834E2" w:rsidRDefault="008F6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6BCDF" w:rsidR="0061148E" w:rsidRPr="00C834E2" w:rsidRDefault="008F6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128EB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7E3B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A0793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8C5FA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E108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2D87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81D38" w:rsidR="00B87ED3" w:rsidRPr="00944D28" w:rsidRDefault="008F6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8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62F8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DDB48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3AC7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D607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7B320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CCBB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1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557D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6CCC4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FA92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7F98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F0760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C807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A2C1A" w:rsidR="00B87ED3" w:rsidRPr="00944D28" w:rsidRDefault="008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E4A0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73EF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87E5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A964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916BC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6CD7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C0BC2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448D9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06AD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8773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513F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304E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F214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61164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FE38" w:rsidR="00B87ED3" w:rsidRPr="00944D28" w:rsidRDefault="008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9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4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A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