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42A0" w:rsidR="0061148E" w:rsidRPr="00C834E2" w:rsidRDefault="00903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CD40" w:rsidR="0061148E" w:rsidRPr="00C834E2" w:rsidRDefault="00903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6BC3D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9B3BB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0FAE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304E5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176A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9FF8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0AFF" w:rsidR="00B87ED3" w:rsidRPr="00944D28" w:rsidRDefault="0090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855D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B1A8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C9ECB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AEBE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1542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F837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3CBC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4EC9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F9BF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8410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594D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1B22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94B11" w:rsidR="00B87ED3" w:rsidRPr="00944D28" w:rsidRDefault="0090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1C52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2A28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FE25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A3C6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70871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EA5D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88DF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C9DB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B58F3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4EFD9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F8325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E76E1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0A71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9F596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A72C" w:rsidR="00B87ED3" w:rsidRPr="00944D28" w:rsidRDefault="0090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C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92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