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7EB65" w:rsidR="0061148E" w:rsidRPr="00C834E2" w:rsidRDefault="00E55C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A0B6" w:rsidR="0061148E" w:rsidRPr="00C834E2" w:rsidRDefault="00E55C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3C3BD" w:rsidR="00B87ED3" w:rsidRPr="00944D28" w:rsidRDefault="00E5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E4710" w:rsidR="00B87ED3" w:rsidRPr="00944D28" w:rsidRDefault="00E5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EF4DC" w:rsidR="00B87ED3" w:rsidRPr="00944D28" w:rsidRDefault="00E5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0C785" w:rsidR="00B87ED3" w:rsidRPr="00944D28" w:rsidRDefault="00E5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B8253" w:rsidR="00B87ED3" w:rsidRPr="00944D28" w:rsidRDefault="00E5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8E9F1" w:rsidR="00B87ED3" w:rsidRPr="00944D28" w:rsidRDefault="00E5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156D2" w:rsidR="00B87ED3" w:rsidRPr="00944D28" w:rsidRDefault="00E5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8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C5882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DEC78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3CC21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D35E3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71FF1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DD064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C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C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55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B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6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53A51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707DF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D6967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C4ABA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4346B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5D42A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97F9" w:rsidR="00B87ED3" w:rsidRPr="00944D28" w:rsidRDefault="00E5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A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1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B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A4BD4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6D367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3B766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4C2F3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48C7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40253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C5003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B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9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7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CBA19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FA1A0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796F8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DD157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12A8E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F67A9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86A69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C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4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A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F52CE" w:rsidR="00B87ED3" w:rsidRPr="00944D28" w:rsidRDefault="00E55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6BA5" w:rsidR="00B87ED3" w:rsidRPr="00944D28" w:rsidRDefault="00E5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9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2F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26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FD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C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60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4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9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0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6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D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C5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