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E8BE" w:rsidR="0061148E" w:rsidRPr="00C834E2" w:rsidRDefault="00864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C49D2" w:rsidR="0061148E" w:rsidRPr="00C834E2" w:rsidRDefault="00864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F52D8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17D46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8D4F8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DBF9A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C3EE2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F3A5E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C03C8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8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4CDD9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8228F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D3DBA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2BC50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5B968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66E71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9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2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F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A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6983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6AA4B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92145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E697A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3F35D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E8F3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82994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1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C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D543A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ECF0A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410FE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9C63C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0E997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3F0D5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86CBA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2EB8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EC943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080D8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CB53E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2737B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1A3C3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0416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1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5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4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3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C3F02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D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0B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36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D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A0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FCFD" w:rsidR="00B87ED3" w:rsidRPr="00944D28" w:rsidRDefault="0086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B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7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D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FC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2022-10-21T09:31:00.0000000Z</dcterms:modified>
</coreProperties>
</file>