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DB855" w:rsidR="0061148E" w:rsidRPr="00C834E2" w:rsidRDefault="006D6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4F17" w:rsidR="0061148E" w:rsidRPr="00C834E2" w:rsidRDefault="006D6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2342D" w:rsidR="00B87ED3" w:rsidRPr="00944D28" w:rsidRDefault="006D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B7F22" w:rsidR="00B87ED3" w:rsidRPr="00944D28" w:rsidRDefault="006D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563C5" w:rsidR="00B87ED3" w:rsidRPr="00944D28" w:rsidRDefault="006D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D23BB" w:rsidR="00B87ED3" w:rsidRPr="00944D28" w:rsidRDefault="006D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C7D1" w:rsidR="00B87ED3" w:rsidRPr="00944D28" w:rsidRDefault="006D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8CC7F" w:rsidR="00B87ED3" w:rsidRPr="00944D28" w:rsidRDefault="006D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5CEDE" w:rsidR="00B87ED3" w:rsidRPr="00944D28" w:rsidRDefault="006D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D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C7670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F3FD1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4CB1A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8A052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E6BEC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FE35F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D83E" w:rsidR="00B87ED3" w:rsidRPr="00944D28" w:rsidRDefault="006D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0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B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F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B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E96C6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FDC3E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C1F2C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D09A9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1BAC6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AE3E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04600" w:rsidR="00B87ED3" w:rsidRPr="00944D28" w:rsidRDefault="006D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4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C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EC2F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321F1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5714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113A6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337C3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856BA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FF4F8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A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E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4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A6179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EB6BE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3AC29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24DD2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A4E72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A2B33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4DB35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0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1085A" w:rsidR="00B87ED3" w:rsidRPr="00944D28" w:rsidRDefault="006D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9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F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4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2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6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E7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1D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