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FF8C" w:rsidR="0061148E" w:rsidRPr="00C834E2" w:rsidRDefault="009E17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0A9D" w:rsidR="0061148E" w:rsidRPr="00C834E2" w:rsidRDefault="009E17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1A79C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EF919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8A39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C9A8C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F27F8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BD5CC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5E29" w:rsidR="00B87ED3" w:rsidRPr="00944D28" w:rsidRDefault="009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88E1B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90D4D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82282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E0C1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DCF8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AD06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9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9F4E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B31C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E120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F0202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8B26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10DD1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D89BB" w:rsidR="00B87ED3" w:rsidRPr="00944D28" w:rsidRDefault="009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FC0F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B7983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4D5F2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551CB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0C18C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A26E3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D27E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C0FC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7EFB1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026F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980CE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9F57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ED54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A0F4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BD8E7" w:rsidR="00B87ED3" w:rsidRPr="00944D28" w:rsidRDefault="009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E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4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6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A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7E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2022-10-29T06:52:00.0000000Z</dcterms:modified>
</coreProperties>
</file>